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635D2" w14:textId="572FFFED" w:rsidR="00AD407D" w:rsidRPr="00AD407D" w:rsidRDefault="00AD407D">
      <w:pPr>
        <w:rPr>
          <w:b/>
          <w:sz w:val="28"/>
          <w:szCs w:val="28"/>
        </w:rPr>
      </w:pPr>
      <w:r w:rsidRPr="00AD407D">
        <w:rPr>
          <w:b/>
          <w:sz w:val="28"/>
          <w:szCs w:val="28"/>
        </w:rPr>
        <w:t>Letter to the Mayor, Cabinet and Councillors</w:t>
      </w:r>
      <w:r w:rsidR="002F52CE" w:rsidRPr="00AD407D">
        <w:rPr>
          <w:b/>
          <w:sz w:val="28"/>
          <w:szCs w:val="28"/>
        </w:rPr>
        <w:t xml:space="preserve">                                                                                                                     </w:t>
      </w:r>
    </w:p>
    <w:p w14:paraId="37EFE267" w14:textId="677A0A13" w:rsidR="00D47899" w:rsidRPr="00AD407D" w:rsidRDefault="002F52CE">
      <w:pPr>
        <w:rPr>
          <w:b/>
          <w:sz w:val="28"/>
          <w:szCs w:val="28"/>
        </w:rPr>
      </w:pPr>
      <w:r w:rsidRPr="00AD407D">
        <w:rPr>
          <w:b/>
          <w:sz w:val="28"/>
          <w:szCs w:val="28"/>
        </w:rPr>
        <w:t>Save Lewisham Hospital Campaign</w:t>
      </w:r>
      <w:r w:rsidR="0043039F" w:rsidRPr="00AD407D">
        <w:rPr>
          <w:b/>
          <w:sz w:val="28"/>
          <w:szCs w:val="28"/>
        </w:rPr>
        <w:br/>
      </w:r>
      <w:r w:rsidR="00A15EF6" w:rsidRPr="00AD407D">
        <w:rPr>
          <w:b/>
          <w:sz w:val="28"/>
          <w:szCs w:val="28"/>
        </w:rPr>
        <w:t>10 January 2017</w:t>
      </w:r>
      <w:bookmarkStart w:id="0" w:name="_GoBack"/>
      <w:bookmarkEnd w:id="0"/>
    </w:p>
    <w:p w14:paraId="08CD5CAB" w14:textId="77777777" w:rsidR="002F52CE" w:rsidRDefault="002F52CE" w:rsidP="0043039F">
      <w:pPr>
        <w:outlineLvl w:val="0"/>
      </w:pPr>
      <w:r>
        <w:t xml:space="preserve">                                                                                                                      </w:t>
      </w:r>
    </w:p>
    <w:p w14:paraId="4968B807" w14:textId="77777777" w:rsidR="002F52CE" w:rsidRDefault="002F52CE">
      <w:r>
        <w:t>Dear</w:t>
      </w:r>
      <w:r w:rsidR="00A15EF6">
        <w:t xml:space="preserve"> Mayor, </w:t>
      </w:r>
      <w:r>
        <w:t>Cabinet</w:t>
      </w:r>
      <w:r w:rsidR="00A15EF6">
        <w:t xml:space="preserve"> and Councillors</w:t>
      </w:r>
    </w:p>
    <w:p w14:paraId="5168CF51" w14:textId="77777777" w:rsidR="002F52CE" w:rsidRPr="00A15EF6" w:rsidRDefault="002F52CE">
      <w:pPr>
        <w:rPr>
          <w:b/>
        </w:rPr>
      </w:pPr>
      <w:r w:rsidRPr="00A15EF6">
        <w:rPr>
          <w:b/>
        </w:rPr>
        <w:t xml:space="preserve">The procurement of the Health Visiting, School Nursing and Family Nurse Partnership NHS Services in Lewisham </w:t>
      </w:r>
    </w:p>
    <w:p w14:paraId="3CE62A0C" w14:textId="1D9E7EEF" w:rsidR="00572515" w:rsidRDefault="00572515">
      <w:r>
        <w:t xml:space="preserve">We are writing to you from the Save Lewisham Hospital Campaign. As you will remember we petitioned you opposing cuts to the school nursing and health visitor services in August and September this year. We were very </w:t>
      </w:r>
      <w:r w:rsidR="00A15EF6">
        <w:t>disappointed on behalf of staff and families affected by</w:t>
      </w:r>
      <w:r>
        <w:t xml:space="preserve"> the cuts </w:t>
      </w:r>
      <w:r w:rsidR="00412C68">
        <w:t xml:space="preserve">that </w:t>
      </w:r>
      <w:r>
        <w:t xml:space="preserve">you voted to uphold at that time. </w:t>
      </w:r>
    </w:p>
    <w:p w14:paraId="64E7DD1B" w14:textId="77777777" w:rsidR="00572515" w:rsidRDefault="00572515">
      <w:r>
        <w:t xml:space="preserve">We </w:t>
      </w:r>
      <w:r w:rsidR="00873CAB">
        <w:t xml:space="preserve">are </w:t>
      </w:r>
      <w:r>
        <w:t>now writing to you about the tendering of these services. Whil</w:t>
      </w:r>
      <w:r w:rsidR="00A15EF6">
        <w:t>st</w:t>
      </w:r>
      <w:r>
        <w:t xml:space="preserve"> we regret the compulsory tender</w:t>
      </w:r>
      <w:r w:rsidR="00A15EF6">
        <w:t>ing of health services by c</w:t>
      </w:r>
      <w:r>
        <w:t xml:space="preserve">ouncils and the expensive disruption that that entails, we urge you to consider the following points: </w:t>
      </w:r>
    </w:p>
    <w:p w14:paraId="2E1A5157" w14:textId="77777777" w:rsidR="0043039F" w:rsidRDefault="0043039F">
      <w:r w:rsidRPr="0043039F">
        <w:rPr>
          <w:b/>
        </w:rPr>
        <w:t xml:space="preserve">We </w:t>
      </w:r>
      <w:r w:rsidR="00A15EF6">
        <w:rPr>
          <w:b/>
        </w:rPr>
        <w:t>ask</w:t>
      </w:r>
      <w:r w:rsidRPr="0043039F">
        <w:rPr>
          <w:b/>
        </w:rPr>
        <w:t xml:space="preserve"> you </w:t>
      </w:r>
      <w:r w:rsidR="00A15EF6">
        <w:rPr>
          <w:b/>
        </w:rPr>
        <w:t>strongly to retain</w:t>
      </w:r>
      <w:r w:rsidRPr="0043039F">
        <w:rPr>
          <w:b/>
        </w:rPr>
        <w:t xml:space="preserve"> the Lewisham </w:t>
      </w:r>
      <w:r w:rsidR="00A15EF6">
        <w:rPr>
          <w:b/>
        </w:rPr>
        <w:t xml:space="preserve">&amp; Greenwich Trust </w:t>
      </w:r>
      <w:r w:rsidRPr="0043039F">
        <w:rPr>
          <w:b/>
        </w:rPr>
        <w:t>option</w:t>
      </w:r>
      <w:r>
        <w:br/>
        <w:t>We urge you to look at the benefit of the long history of local Lewisham partnerships and networks between community services, the Council, GPs, the hospital and mental health services. Keeping the services with the local providers avoids disruption</w:t>
      </w:r>
      <w:r w:rsidR="00A15EF6">
        <w:t>, fragmentation</w:t>
      </w:r>
      <w:r>
        <w:t xml:space="preserve"> and potential degradation of these services.</w:t>
      </w:r>
    </w:p>
    <w:p w14:paraId="42AF4C19" w14:textId="77777777" w:rsidR="0043039F" w:rsidRDefault="00572515">
      <w:r>
        <w:t xml:space="preserve">Lewisham </w:t>
      </w:r>
      <w:r w:rsidR="00A15EF6">
        <w:t>&amp;</w:t>
      </w:r>
      <w:r>
        <w:t xml:space="preserve"> Greenwich NHS Trust and the </w:t>
      </w:r>
      <w:r w:rsidR="00A15EF6">
        <w:t xml:space="preserve">local </w:t>
      </w:r>
      <w:r>
        <w:t>NHS trusts that preceded it have provided these services to a high quality for many decades. The services are held in high esteem by partner agencies and by service users. The NHS staff who provide these services are trained by the NHS and have gained their expertise through working in the NHS. It costs £70</w:t>
      </w:r>
      <w:r w:rsidR="00A15EF6">
        <w:t>,000 to train a student n</w:t>
      </w:r>
      <w:r>
        <w:t>urse for 3 years and more to provide</w:t>
      </w:r>
      <w:r w:rsidR="00A15EF6">
        <w:t xml:space="preserve"> post</w:t>
      </w:r>
      <w:r>
        <w:t xml:space="preserve">graduate training and experience. The NHS invests in its workforce and staff are very loyal and proud to be part of the NHS. </w:t>
      </w:r>
    </w:p>
    <w:p w14:paraId="5A073E96" w14:textId="77777777" w:rsidR="00572515" w:rsidRPr="00A15EF6" w:rsidRDefault="00572515">
      <w:pPr>
        <w:rPr>
          <w:b/>
        </w:rPr>
      </w:pPr>
      <w:r w:rsidRPr="00A15EF6">
        <w:rPr>
          <w:b/>
        </w:rPr>
        <w:t>Lewisham Health Visitors were recently awarded UNICEF breastfeeding friendly status which is difficult to achieve and a reflection of the high standards of care offered to mothers in Lewisham</w:t>
      </w:r>
      <w:r w:rsidR="00A15EF6">
        <w:rPr>
          <w:b/>
        </w:rPr>
        <w:t>.</w:t>
      </w:r>
    </w:p>
    <w:p w14:paraId="62F8E2B9" w14:textId="77777777" w:rsidR="00572515" w:rsidRDefault="0043039F">
      <w:r>
        <w:t xml:space="preserve">We are very hopeful that </w:t>
      </w:r>
      <w:r w:rsidR="004F07A6">
        <w:t>you award the</w:t>
      </w:r>
      <w:r>
        <w:t xml:space="preserve"> current providers </w:t>
      </w:r>
      <w:r w:rsidR="004F07A6">
        <w:t xml:space="preserve">– </w:t>
      </w:r>
      <w:r>
        <w:t xml:space="preserve">rather than the the disruption of awarding to outside trusts, social enterprise or even </w:t>
      </w:r>
      <w:r w:rsidR="004F07A6">
        <w:t>the private sector –</w:t>
      </w:r>
      <w:r>
        <w:t xml:space="preserve"> will be considered because of all the points made above. </w:t>
      </w:r>
    </w:p>
    <w:p w14:paraId="011EB212" w14:textId="77777777" w:rsidR="00851C67" w:rsidRDefault="00873CAB">
      <w:r w:rsidRPr="00873CAB">
        <w:rPr>
          <w:b/>
        </w:rPr>
        <w:t>Privatisation</w:t>
      </w:r>
      <w:r>
        <w:br/>
      </w:r>
      <w:r w:rsidR="002F52CE" w:rsidRPr="002F52CE">
        <w:t xml:space="preserve">The </w:t>
      </w:r>
      <w:r w:rsidR="002F52CE">
        <w:t>people of Lewisham t</w:t>
      </w:r>
      <w:r w:rsidR="0043039F">
        <w:t>old the Save Lewisham Hospital C</w:t>
      </w:r>
      <w:r w:rsidR="002F52CE">
        <w:t xml:space="preserve">ampaign (SLHC) repeatedly over the last 3 years that they want </w:t>
      </w:r>
      <w:r w:rsidR="00953B9D">
        <w:t xml:space="preserve">the </w:t>
      </w:r>
      <w:r w:rsidR="002F52CE">
        <w:t xml:space="preserve">NHS </w:t>
      </w:r>
      <w:r w:rsidR="0043039F">
        <w:t xml:space="preserve">to continue </w:t>
      </w:r>
      <w:r w:rsidR="00361E9D">
        <w:t xml:space="preserve">to provide </w:t>
      </w:r>
      <w:r w:rsidR="002F52CE">
        <w:t xml:space="preserve">all aspects of </w:t>
      </w:r>
      <w:r w:rsidR="00851C67">
        <w:t xml:space="preserve">community and </w:t>
      </w:r>
      <w:r w:rsidR="004F07A6">
        <w:t xml:space="preserve">hospital </w:t>
      </w:r>
      <w:r w:rsidR="0043039F">
        <w:t xml:space="preserve">physical and mental </w:t>
      </w:r>
      <w:r w:rsidR="002F52CE">
        <w:t xml:space="preserve">health care </w:t>
      </w:r>
      <w:r w:rsidR="00361E9D">
        <w:t>in Lewisham</w:t>
      </w:r>
      <w:r w:rsidR="004F07A6">
        <w:t xml:space="preserve"> to maintain the quality and integrity of this</w:t>
      </w:r>
      <w:r w:rsidR="0043039F">
        <w:t xml:space="preserve"> complex network of services</w:t>
      </w:r>
      <w:r w:rsidR="00361E9D">
        <w:t>.</w:t>
      </w:r>
      <w:r w:rsidR="002F52CE">
        <w:t xml:space="preserve"> </w:t>
      </w:r>
      <w:r w:rsidR="0043039F">
        <w:t>3500</w:t>
      </w:r>
      <w:r w:rsidR="00361E9D">
        <w:t xml:space="preserve"> people wrote to Monitor and signed a p</w:t>
      </w:r>
      <w:r w:rsidR="0043039F">
        <w:t>etition expressing this in 2014.</w:t>
      </w:r>
    </w:p>
    <w:p w14:paraId="11A20E5F" w14:textId="0AF6C73E" w:rsidR="00953B9D" w:rsidRDefault="004F07A6">
      <w:r>
        <w:t>We urge you not to consider private tenders.</w:t>
      </w:r>
      <w:r w:rsidR="00873CAB">
        <w:t xml:space="preserve"> These will inevitably be based on cost not quality, and we </w:t>
      </w:r>
      <w:r>
        <w:t>hope you will</w:t>
      </w:r>
      <w:r w:rsidR="00873CAB">
        <w:t xml:space="preserve"> </w:t>
      </w:r>
      <w:r w:rsidR="00CF385A">
        <w:t xml:space="preserve">not </w:t>
      </w:r>
      <w:r w:rsidR="00873CAB">
        <w:t>accept privatised</w:t>
      </w:r>
      <w:r w:rsidR="00851C67">
        <w:t xml:space="preserve"> health care </w:t>
      </w:r>
      <w:r w:rsidR="00873CAB">
        <w:t xml:space="preserve">in Lewisham. This will </w:t>
      </w:r>
      <w:r w:rsidR="00851C67">
        <w:t>fragm</w:t>
      </w:r>
      <w:r w:rsidR="00873CAB">
        <w:t>ent services and hinder</w:t>
      </w:r>
      <w:r w:rsidR="00851C67">
        <w:t xml:space="preserve"> effective partnership working as staff follow different rules and policies</w:t>
      </w:r>
      <w:r w:rsidR="00873CAB">
        <w:t>, dictated by lowered costs and commercial priorities rather than service quality. This</w:t>
      </w:r>
      <w:r w:rsidR="00851C67">
        <w:t xml:space="preserve"> </w:t>
      </w:r>
      <w:r w:rsidR="00873CAB">
        <w:t>will</w:t>
      </w:r>
      <w:r w:rsidR="00851C67">
        <w:t xml:space="preserve"> i</w:t>
      </w:r>
      <w:r w:rsidR="0043039F">
        <w:t xml:space="preserve">ncrease the safeguarding risks </w:t>
      </w:r>
      <w:r w:rsidR="00851C67">
        <w:t>for chi</w:t>
      </w:r>
      <w:r>
        <w:t xml:space="preserve">ldren and vulnerable </w:t>
      </w:r>
      <w:r w:rsidR="00873CAB">
        <w:t>parents</w:t>
      </w:r>
      <w:r>
        <w:t xml:space="preserve"> as nurses, d</w:t>
      </w:r>
      <w:r w:rsidR="00851C67">
        <w:t>octors and therapists all providing health care wil</w:t>
      </w:r>
      <w:r w:rsidR="00953B9D">
        <w:t xml:space="preserve">l </w:t>
      </w:r>
      <w:r w:rsidR="00851C67">
        <w:lastRenderedPageBreak/>
        <w:t>have di</w:t>
      </w:r>
      <w:r w:rsidR="00953B9D">
        <w:t>f</w:t>
      </w:r>
      <w:r w:rsidR="00851C67">
        <w:t>ferent record</w:t>
      </w:r>
      <w:r w:rsidR="00953B9D">
        <w:t xml:space="preserve"> keeping </w:t>
      </w:r>
      <w:r w:rsidR="00851C67">
        <w:t>systems and policies.</w:t>
      </w:r>
      <w:r w:rsidR="00953B9D">
        <w:t xml:space="preserve"> The private sector does not invest in training health care st</w:t>
      </w:r>
      <w:r>
        <w:t>aff or investing in services in</w:t>
      </w:r>
      <w:r w:rsidR="00953B9D">
        <w:t xml:space="preserve"> the longer term as contracts are awarded for limited periods.</w:t>
      </w:r>
    </w:p>
    <w:p w14:paraId="110DFDF9" w14:textId="77777777" w:rsidR="00953B9D" w:rsidRDefault="0043039F">
      <w:r>
        <w:t xml:space="preserve">Lewisham, </w:t>
      </w:r>
      <w:r w:rsidR="00953B9D">
        <w:t>like other London boroughs, has high cost housing which is affecting recruitment of health workers and this will be exacerbated by a private contractor running community health care as they will not offer NHS pay and conditions or the N</w:t>
      </w:r>
      <w:r w:rsidR="00873CAB">
        <w:t>HS pension scheme which will be</w:t>
      </w:r>
      <w:r w:rsidR="00953B9D">
        <w:t xml:space="preserve"> a further disincentive to work in </w:t>
      </w:r>
      <w:proofErr w:type="gramStart"/>
      <w:r w:rsidR="00953B9D">
        <w:t>Lewisham .</w:t>
      </w:r>
      <w:proofErr w:type="gramEnd"/>
    </w:p>
    <w:p w14:paraId="60D505EB" w14:textId="77777777" w:rsidR="00953B9D" w:rsidRPr="00873CAB" w:rsidRDefault="00953B9D">
      <w:pPr>
        <w:rPr>
          <w:b/>
        </w:rPr>
      </w:pPr>
      <w:r>
        <w:t xml:space="preserve">Health Visitors, School Nurses and Family Nurses have told SLHC that they want to continue being employed by the NHS </w:t>
      </w:r>
      <w:r w:rsidR="0043039F">
        <w:t xml:space="preserve">in Lewisham </w:t>
      </w:r>
      <w:r>
        <w:t>as they believe this is in the best interests of the children and their families in L</w:t>
      </w:r>
      <w:r w:rsidR="0043039F">
        <w:t>ewisham.</w:t>
      </w:r>
      <w:r w:rsidR="0043039F">
        <w:br/>
      </w:r>
      <w:r w:rsidR="0043039F">
        <w:br/>
      </w:r>
      <w:r w:rsidR="00873CAB" w:rsidRPr="00873CAB">
        <w:rPr>
          <w:b/>
        </w:rPr>
        <w:t>The SLHC calls on Mayor and C</w:t>
      </w:r>
      <w:r w:rsidRPr="00873CAB">
        <w:rPr>
          <w:b/>
        </w:rPr>
        <w:t xml:space="preserve">abinet to </w:t>
      </w:r>
      <w:r w:rsidR="00507151" w:rsidRPr="00873CAB">
        <w:rPr>
          <w:b/>
        </w:rPr>
        <w:t xml:space="preserve">continue to support the delivery of </w:t>
      </w:r>
      <w:r w:rsidRPr="00873CAB">
        <w:rPr>
          <w:b/>
        </w:rPr>
        <w:t>our Community children</w:t>
      </w:r>
      <w:r w:rsidR="00873CAB" w:rsidRPr="00873CAB">
        <w:rPr>
          <w:b/>
        </w:rPr>
        <w:t>’</w:t>
      </w:r>
      <w:r w:rsidRPr="00873CAB">
        <w:rPr>
          <w:b/>
        </w:rPr>
        <w:t>s ser</w:t>
      </w:r>
      <w:r w:rsidR="00507151" w:rsidRPr="00873CAB">
        <w:rPr>
          <w:b/>
        </w:rPr>
        <w:t>v</w:t>
      </w:r>
      <w:r w:rsidRPr="00873CAB">
        <w:rPr>
          <w:b/>
        </w:rPr>
        <w:t>ice</w:t>
      </w:r>
      <w:r w:rsidR="00507151" w:rsidRPr="00873CAB">
        <w:rPr>
          <w:b/>
        </w:rPr>
        <w:t xml:space="preserve">s by Lewisham </w:t>
      </w:r>
      <w:r w:rsidR="00873CAB" w:rsidRPr="00873CAB">
        <w:rPr>
          <w:b/>
        </w:rPr>
        <w:t>&amp;</w:t>
      </w:r>
      <w:r w:rsidR="00507151" w:rsidRPr="00873CAB">
        <w:rPr>
          <w:b/>
        </w:rPr>
        <w:t xml:space="preserve"> Greenwich NHS Trust as we believe that their proven track record and commitment to these services makes them best placed to deliver them </w:t>
      </w:r>
    </w:p>
    <w:p w14:paraId="6751035D" w14:textId="77777777" w:rsidR="00507151" w:rsidRDefault="00507151"/>
    <w:p w14:paraId="29FAFA07" w14:textId="77777777" w:rsidR="0043039F" w:rsidRDefault="0043039F">
      <w:r>
        <w:t>With best wishes</w:t>
      </w:r>
    </w:p>
    <w:p w14:paraId="1C569FF5" w14:textId="77777777" w:rsidR="00953B9D" w:rsidRDefault="00953B9D"/>
    <w:p w14:paraId="4243436F" w14:textId="77777777" w:rsidR="0043039F" w:rsidRPr="00412C68" w:rsidRDefault="0043039F">
      <w:pPr>
        <w:rPr>
          <w:b/>
        </w:rPr>
      </w:pPr>
      <w:r w:rsidRPr="00412C68">
        <w:rPr>
          <w:b/>
        </w:rPr>
        <w:t>Olivia O’Sullivan, Secretary</w:t>
      </w:r>
      <w:r w:rsidR="00873CAB" w:rsidRPr="00412C68">
        <w:rPr>
          <w:b/>
        </w:rPr>
        <w:br/>
      </w:r>
      <w:r w:rsidRPr="00412C68">
        <w:rPr>
          <w:b/>
        </w:rPr>
        <w:t>on behalf of</w:t>
      </w:r>
    </w:p>
    <w:p w14:paraId="297ED377" w14:textId="77777777" w:rsidR="0043039F" w:rsidRPr="00412C68" w:rsidRDefault="0043039F">
      <w:pPr>
        <w:rPr>
          <w:b/>
        </w:rPr>
      </w:pPr>
      <w:r w:rsidRPr="00412C68">
        <w:rPr>
          <w:b/>
        </w:rPr>
        <w:t xml:space="preserve">The Save Lewisham </w:t>
      </w:r>
      <w:proofErr w:type="spellStart"/>
      <w:r w:rsidRPr="00412C68">
        <w:rPr>
          <w:b/>
        </w:rPr>
        <w:t>Hopsital</w:t>
      </w:r>
      <w:proofErr w:type="spellEnd"/>
      <w:r w:rsidRPr="00412C68">
        <w:rPr>
          <w:b/>
        </w:rPr>
        <w:t xml:space="preserve"> </w:t>
      </w:r>
      <w:r w:rsidR="00873CAB" w:rsidRPr="00412C68">
        <w:rPr>
          <w:b/>
        </w:rPr>
        <w:t>Campaign</w:t>
      </w:r>
    </w:p>
    <w:p w14:paraId="0183436B" w14:textId="77777777" w:rsidR="00361E9D" w:rsidRPr="00412C68" w:rsidRDefault="00851C67">
      <w:pPr>
        <w:rPr>
          <w:b/>
        </w:rPr>
      </w:pPr>
      <w:r w:rsidRPr="00412C68">
        <w:rPr>
          <w:b/>
        </w:rPr>
        <w:t xml:space="preserve">  </w:t>
      </w:r>
    </w:p>
    <w:sectPr w:rsidR="00361E9D" w:rsidRPr="00412C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CE"/>
    <w:rsid w:val="00002B5C"/>
    <w:rsid w:val="000A1400"/>
    <w:rsid w:val="002F52CE"/>
    <w:rsid w:val="00361E9D"/>
    <w:rsid w:val="00412C68"/>
    <w:rsid w:val="0043039F"/>
    <w:rsid w:val="004F07A6"/>
    <w:rsid w:val="00507151"/>
    <w:rsid w:val="00572515"/>
    <w:rsid w:val="00786FF5"/>
    <w:rsid w:val="00851C67"/>
    <w:rsid w:val="00873CAB"/>
    <w:rsid w:val="008F1B4A"/>
    <w:rsid w:val="00953B9D"/>
    <w:rsid w:val="00A15EF6"/>
    <w:rsid w:val="00AD407D"/>
    <w:rsid w:val="00CF385A"/>
    <w:rsid w:val="00D4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45F0"/>
  <w15:chartTrackingRefBased/>
  <w15:docId w15:val="{19ED1EE4-3637-420B-A723-9BDF1B9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002B5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02B5C"/>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654</Words>
  <Characters>3733</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Mackay</dc:creator>
  <cp:keywords/>
  <dc:description/>
  <cp:lastModifiedBy>Olivia O'Sullivan</cp:lastModifiedBy>
  <cp:revision>5</cp:revision>
  <cp:lastPrinted>2017-01-11T14:41:00Z</cp:lastPrinted>
  <dcterms:created xsi:type="dcterms:W3CDTF">2017-01-10T10:49:00Z</dcterms:created>
  <dcterms:modified xsi:type="dcterms:W3CDTF">2017-01-11T15:31:00Z</dcterms:modified>
</cp:coreProperties>
</file>